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314ABC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E9" w:rsidRDefault="00132011" w:rsidP="002505E9">
      <w:r>
        <w:t xml:space="preserve">Bonjour </w:t>
      </w:r>
      <w:r w:rsidR="002505E9">
        <w:t>[Nom prestataire / Nom entreprise],</w:t>
      </w:r>
    </w:p>
    <w:p w:rsidR="002505E9" w:rsidRDefault="002505E9" w:rsidP="002505E9">
      <w:r>
        <w:t>Nous vous rappelons votre rendez vous avec [Nom Client], une équipe devra intervenir à l'adresse Suivante : [adresse lieu d'intervention] le [date d'intervention]</w:t>
      </w:r>
    </w:p>
    <w:p w:rsidR="002505E9" w:rsidRDefault="002505E9" w:rsidP="002505E9">
      <w:r>
        <w:t>Créneau de l'intervention : [matin/midi/journée/date&gt;date]</w:t>
      </w:r>
    </w:p>
    <w:p w:rsidR="002505E9" w:rsidRDefault="002505E9" w:rsidP="002505E9">
      <w:r>
        <w:t>Duré de l'intervention  : [Duré de l'intervention ]</w:t>
      </w:r>
    </w:p>
    <w:p w:rsidR="002505E9" w:rsidRDefault="002505E9" w:rsidP="002505E9">
      <w:r>
        <w:t>Prestation à effectuer : [bon de commande]</w:t>
      </w:r>
    </w:p>
    <w:p w:rsidR="002505E9" w:rsidRDefault="002505E9" w:rsidP="002505E9"/>
    <w:p w:rsidR="002505E9" w:rsidRDefault="002505E9" w:rsidP="002505E9">
      <w:r>
        <w:t>Ceci est un e-mail automatique ne pas répondre à cette adresse</w:t>
      </w:r>
    </w:p>
    <w:p w:rsidR="002505E9" w:rsidRDefault="002505E9" w:rsidP="002505E9">
      <w:r>
        <w:t xml:space="preserve"> l'équipe monjardinieronline.</w:t>
      </w:r>
    </w:p>
    <w:p w:rsidR="00363DD6" w:rsidRDefault="00363DD6"/>
    <w:p w:rsidR="00363DD6" w:rsidRDefault="00363DD6" w:rsidP="00363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Confirmer l'adresse e-mail</w:t>
      </w:r>
    </w:p>
    <w:p w:rsidR="00363DD6" w:rsidRDefault="00363DD6"/>
    <w:p w:rsidR="00363DD6" w:rsidRDefault="00363DD6">
      <w:r>
        <w:t>Merci, l'équipe monjardinieronline</w:t>
      </w:r>
    </w:p>
    <w:p w:rsidR="00363DD6" w:rsidRDefault="00363DD6"/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D6" w:rsidRDefault="00363DD6"/>
    <w:p w:rsidR="00363DD6" w:rsidRDefault="00363DD6"/>
    <w:sectPr w:rsidR="00363DD6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055266"/>
    <w:rsid w:val="00130C01"/>
    <w:rsid w:val="00132011"/>
    <w:rsid w:val="001F73F9"/>
    <w:rsid w:val="002505E9"/>
    <w:rsid w:val="002E52F1"/>
    <w:rsid w:val="00314ABC"/>
    <w:rsid w:val="00361DBE"/>
    <w:rsid w:val="00363DD6"/>
    <w:rsid w:val="00431528"/>
    <w:rsid w:val="00544EC7"/>
    <w:rsid w:val="00577D36"/>
    <w:rsid w:val="00962954"/>
    <w:rsid w:val="00B917BC"/>
    <w:rsid w:val="00CA137F"/>
    <w:rsid w:val="00D01E0C"/>
    <w:rsid w:val="00D61D33"/>
    <w:rsid w:val="00EE3D40"/>
    <w:rsid w:val="00F07F44"/>
    <w:rsid w:val="00F6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2</cp:revision>
  <dcterms:created xsi:type="dcterms:W3CDTF">2016-11-04T18:02:00Z</dcterms:created>
  <dcterms:modified xsi:type="dcterms:W3CDTF">2016-11-04T18:02:00Z</dcterms:modified>
</cp:coreProperties>
</file>