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A7" w:rsidRDefault="00132011" w:rsidP="00314ABC">
      <w:r>
        <w:rPr>
          <w:noProof/>
          <w:lang w:eastAsia="fr-FR"/>
        </w:rPr>
        <w:drawing>
          <wp:inline distT="0" distB="0" distL="0" distR="0">
            <wp:extent cx="3733966" cy="1315038"/>
            <wp:effectExtent l="19050" t="0" r="0" b="0"/>
            <wp:docPr id="1" name="Image 0" descr="Essaie logo 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aie logo 2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253" cy="131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011" w:rsidRDefault="00132011">
      <w:r>
        <w:t xml:space="preserve">Bonjour </w:t>
      </w:r>
      <w:r w:rsidR="00EE3D40">
        <w:t>[</w:t>
      </w:r>
      <w:r w:rsidR="001F73F9">
        <w:t>Genre client</w:t>
      </w:r>
      <w:r w:rsidR="00EE3D40">
        <w:t xml:space="preserve">] </w:t>
      </w:r>
      <w:r>
        <w:t>[Prénom</w:t>
      </w:r>
      <w:r w:rsidR="001F73F9">
        <w:t xml:space="preserve"> client</w:t>
      </w:r>
      <w:r>
        <w:t>]</w:t>
      </w:r>
      <w:r w:rsidR="00EE3D40">
        <w:t xml:space="preserve"> [Nom</w:t>
      </w:r>
      <w:r w:rsidR="001F73F9">
        <w:t xml:space="preserve"> client</w:t>
      </w:r>
      <w:r w:rsidR="00EE3D40">
        <w:t>]</w:t>
      </w:r>
      <w:r>
        <w:t>,</w:t>
      </w:r>
    </w:p>
    <w:p w:rsidR="00132011" w:rsidRDefault="00132011"/>
    <w:p w:rsidR="00132011" w:rsidRDefault="001F73F9">
      <w:r>
        <w:t>Nous avons le plaisir de vous confirmer l'enregistrement de votre commande [N° Commande] saisie sur notre site monjardinieronline  le [date de commande] à [heure de commande] et nous vous en remercions.</w:t>
      </w:r>
    </w:p>
    <w:p w:rsidR="001F73F9" w:rsidRPr="00361DBE" w:rsidRDefault="00B917BC">
      <w:pPr>
        <w:rPr>
          <w:b/>
          <w:u w:val="single"/>
        </w:rPr>
      </w:pPr>
      <w:r>
        <w:rPr>
          <w:b/>
          <w:u w:val="single"/>
        </w:rPr>
        <w:t>RECAPITULATIF DE VOTRE COMANDE :</w:t>
      </w:r>
    </w:p>
    <w:p w:rsidR="00132011" w:rsidRDefault="001F73F9">
      <w:r>
        <w:rPr>
          <w:noProof/>
          <w:lang w:eastAsia="fr-FR"/>
        </w:rPr>
        <w:drawing>
          <wp:inline distT="0" distB="0" distL="0" distR="0">
            <wp:extent cx="5760720" cy="3196867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6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ABC" w:rsidRDefault="00314ABC"/>
    <w:p w:rsidR="001F73F9" w:rsidRDefault="001F73F9">
      <w:r>
        <w:rPr>
          <w:noProof/>
          <w:lang w:eastAsia="fr-FR"/>
        </w:rPr>
        <w:drawing>
          <wp:inline distT="0" distB="0" distL="0" distR="0">
            <wp:extent cx="5760720" cy="1062867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ABC" w:rsidRDefault="00314ABC">
      <w:pPr>
        <w:rPr>
          <w:b/>
          <w:u w:val="single"/>
        </w:rPr>
      </w:pPr>
    </w:p>
    <w:p w:rsidR="00314ABC" w:rsidRDefault="00314ABC">
      <w:pPr>
        <w:rPr>
          <w:b/>
          <w:u w:val="single"/>
        </w:rPr>
      </w:pPr>
    </w:p>
    <w:p w:rsidR="00314ABC" w:rsidRDefault="00314ABC">
      <w:pPr>
        <w:rPr>
          <w:b/>
          <w:u w:val="single"/>
        </w:rPr>
      </w:pPr>
    </w:p>
    <w:p w:rsidR="00DA6186" w:rsidRPr="00361DBE" w:rsidRDefault="00B917BC">
      <w:pPr>
        <w:rPr>
          <w:b/>
          <w:u w:val="single"/>
        </w:rPr>
      </w:pPr>
      <w:r>
        <w:rPr>
          <w:b/>
          <w:u w:val="single"/>
        </w:rPr>
        <w:lastRenderedPageBreak/>
        <w:t>INTERVENTION :</w:t>
      </w:r>
    </w:p>
    <w:p w:rsidR="00D61D33" w:rsidRDefault="00D61D33">
      <w:r>
        <w:t>[Nom prestataire / entreprise] interviendra chez vous le [Date d'intervention] à l'adresse [adresse lieu d'intervention].</w:t>
      </w:r>
    </w:p>
    <w:p w:rsidR="00D61D33" w:rsidRDefault="00D61D33">
      <w:r>
        <w:t xml:space="preserve">L'intervention aura lieu [intervalle d'intervention], </w:t>
      </w:r>
      <w:r w:rsidR="00361DBE">
        <w:t xml:space="preserve">[Nom prestataire/entreprise] vous contactera Le [ J-1 Date d'intervention] pour organiser votre rendez vous (présence requis ou non du propriétaire, code / clef </w:t>
      </w:r>
      <w:r w:rsidR="00B917BC">
        <w:t>à</w:t>
      </w:r>
      <w:r w:rsidR="00361DBE">
        <w:t xml:space="preserve"> fournir si besoin ...) </w:t>
      </w:r>
    </w:p>
    <w:p w:rsidR="00DA6186" w:rsidRPr="00DA6186" w:rsidRDefault="00DA6186">
      <w:pPr>
        <w:rPr>
          <w:b/>
          <w:u w:val="single"/>
        </w:rPr>
      </w:pPr>
      <w:r w:rsidRPr="00DA6186">
        <w:rPr>
          <w:b/>
          <w:u w:val="single"/>
        </w:rPr>
        <w:t>RECOMANDATION</w:t>
      </w:r>
      <w:r w:rsidR="00080AD5">
        <w:rPr>
          <w:b/>
          <w:u w:val="single"/>
        </w:rPr>
        <w:t>S</w:t>
      </w:r>
      <w:r w:rsidRPr="00DA6186">
        <w:rPr>
          <w:b/>
          <w:u w:val="single"/>
        </w:rPr>
        <w:t xml:space="preserve"> : </w:t>
      </w:r>
    </w:p>
    <w:p w:rsidR="00080AD5" w:rsidRPr="00080AD5" w:rsidRDefault="00080AD5">
      <w:pPr>
        <w:rPr>
          <w:b/>
          <w:sz w:val="24"/>
          <w:szCs w:val="24"/>
        </w:rPr>
      </w:pPr>
      <w:r w:rsidRPr="00080AD5">
        <w:rPr>
          <w:b/>
          <w:sz w:val="24"/>
          <w:szCs w:val="24"/>
        </w:rPr>
        <w:t xml:space="preserve">Pour le bon déroulement des prestations : </w:t>
      </w:r>
    </w:p>
    <w:p w:rsidR="00DA6186" w:rsidRPr="00DA6186" w:rsidRDefault="00080AD5">
      <w:r>
        <w:rPr>
          <w:sz w:val="24"/>
          <w:szCs w:val="24"/>
        </w:rPr>
        <w:t>V</w:t>
      </w:r>
      <w:r w:rsidR="00DA6186" w:rsidRPr="00DA6186">
        <w:rPr>
          <w:sz w:val="24"/>
          <w:szCs w:val="24"/>
        </w:rPr>
        <w:t xml:space="preserve">eillez à ce qu’il n’y ait pas d’obstacles le jour de l’intervention (véhicule, tuyau d’arrosage, jouets d’enfants, salon de jardin, débris divers….) </w:t>
      </w:r>
      <w:r w:rsidR="00DA6186" w:rsidRPr="00DA6186">
        <w:rPr>
          <w:sz w:val="24"/>
          <w:szCs w:val="24"/>
        </w:rPr>
        <w:br/>
        <w:t>Pour la sécurité de nos intervenants, les animaux dangereux doivent être mis à l’écart de notre champ d’action.</w:t>
      </w:r>
      <w:r w:rsidR="00DA6186" w:rsidRPr="00DA6186">
        <w:rPr>
          <w:sz w:val="24"/>
          <w:szCs w:val="24"/>
        </w:rPr>
        <w:br/>
      </w:r>
      <w:r w:rsidR="00DA6186" w:rsidRPr="00DA6186">
        <w:rPr>
          <w:b/>
          <w:sz w:val="24"/>
          <w:szCs w:val="24"/>
        </w:rPr>
        <w:t>Veillez à la sécurité des enfants </w:t>
      </w:r>
      <w:r w:rsidR="00DA6186" w:rsidRPr="00DA6186">
        <w:rPr>
          <w:sz w:val="24"/>
          <w:szCs w:val="24"/>
        </w:rPr>
        <w:t>: Eloignez vos enfants de notre périmètre d’intervention.</w:t>
      </w:r>
      <w:r w:rsidR="00DA6186" w:rsidRPr="00DA6186">
        <w:rPr>
          <w:sz w:val="24"/>
          <w:szCs w:val="24"/>
        </w:rPr>
        <w:br/>
        <w:t>Les outils de jardinage doivent être rangés dans un local sécurisé afin de limiter leur accès.</w:t>
      </w:r>
      <w:r w:rsidR="00DA6186" w:rsidRPr="00DA6186">
        <w:rPr>
          <w:sz w:val="24"/>
          <w:szCs w:val="24"/>
        </w:rPr>
        <w:br/>
        <w:t>Les produits chimiques doivent être stockés en hauteur dans un local sécurisé, hors de portée des enfants.</w:t>
      </w:r>
    </w:p>
    <w:p w:rsidR="00361DBE" w:rsidRDefault="00B917BC">
      <w:pPr>
        <w:rPr>
          <w:b/>
          <w:u w:val="single"/>
        </w:rPr>
      </w:pPr>
      <w:r>
        <w:rPr>
          <w:b/>
          <w:u w:val="single"/>
        </w:rPr>
        <w:t>UNE QUESTION ?</w:t>
      </w:r>
    </w:p>
    <w:p w:rsidR="00361DBE" w:rsidRDefault="00361DBE">
      <w:r>
        <w:t xml:space="preserve">Notre service client est disponible du Lundi au vendredi et vous répondra avec plaisir à l'ensemble de vos questions </w:t>
      </w:r>
      <w:r w:rsidR="00B917BC">
        <w:t xml:space="preserve"> </w:t>
      </w:r>
      <w:r w:rsidR="00B917BC" w:rsidRPr="00B917BC">
        <w:rPr>
          <w:color w:val="4F81BD" w:themeColor="accent1"/>
          <w:u w:val="single"/>
        </w:rPr>
        <w:t xml:space="preserve">Lien vers Contactez nous </w:t>
      </w:r>
    </w:p>
    <w:p w:rsidR="00B917BC" w:rsidRDefault="00B917BC">
      <w:pPr>
        <w:rPr>
          <w:b/>
          <w:u w:val="single"/>
        </w:rPr>
      </w:pPr>
      <w:r w:rsidRPr="00B917BC">
        <w:rPr>
          <w:b/>
          <w:u w:val="single"/>
        </w:rPr>
        <w:t xml:space="preserve">ANNULATION </w:t>
      </w:r>
      <w:r>
        <w:rPr>
          <w:b/>
          <w:u w:val="single"/>
        </w:rPr>
        <w:t xml:space="preserve">DE </w:t>
      </w:r>
      <w:r w:rsidRPr="00B917BC">
        <w:rPr>
          <w:b/>
          <w:u w:val="single"/>
        </w:rPr>
        <w:t>COMMANDE :</w:t>
      </w:r>
    </w:p>
    <w:p w:rsidR="00B917BC" w:rsidRDefault="00B917BC">
      <w:r>
        <w:t xml:space="preserve">Dans l'heure suivant l'enregistrement de votre commande, pouvez l'annuler vous-même en vous connectant à votre </w:t>
      </w:r>
      <w:r w:rsidRPr="00B917BC">
        <w:rPr>
          <w:color w:val="4F81BD" w:themeColor="accent1"/>
          <w:u w:val="single"/>
        </w:rPr>
        <w:t xml:space="preserve">Lien vers espace client </w:t>
      </w:r>
      <w:r>
        <w:t>et en sélectionnant</w:t>
      </w:r>
      <w:r w:rsidR="00962954">
        <w:t xml:space="preserve"> la commande concernée. </w:t>
      </w:r>
    </w:p>
    <w:p w:rsidR="00962954" w:rsidRDefault="00962954">
      <w:r>
        <w:t>En cas de dépassement de ce délais contactez directement le service client</w:t>
      </w:r>
      <w:r w:rsidRPr="00962954">
        <w:rPr>
          <w:color w:val="4F81BD" w:themeColor="accent1"/>
          <w:u w:val="single"/>
        </w:rPr>
        <w:t xml:space="preserve"> </w:t>
      </w:r>
      <w:r w:rsidRPr="00B917BC">
        <w:rPr>
          <w:color w:val="4F81BD" w:themeColor="accent1"/>
          <w:u w:val="single"/>
        </w:rPr>
        <w:t>Lien vers Contactez nous</w:t>
      </w:r>
    </w:p>
    <w:p w:rsidR="00962954" w:rsidRDefault="00962954">
      <w:r>
        <w:t xml:space="preserve">Dans les Conditions Générales de Vente prévue par monjardinieronline l'acheteur dispose du droit de se rétracter jusqu'a X temps avant l'intervention </w:t>
      </w:r>
      <w:r w:rsidR="00314ABC">
        <w:t>.</w:t>
      </w:r>
    </w:p>
    <w:p w:rsidR="00314ABC" w:rsidRDefault="00314ABC"/>
    <w:p w:rsidR="00314ABC" w:rsidRDefault="00314ABC">
      <w:r>
        <w:t>Merci et a très bientôt sur www</w:t>
      </w:r>
      <w:r w:rsidRPr="00314ABC">
        <w:rPr>
          <w:color w:val="4F81BD" w:themeColor="accent1"/>
          <w:u w:val="single"/>
        </w:rPr>
        <w:t>.monjardinieronline.fr</w:t>
      </w:r>
      <w:r>
        <w:t xml:space="preserve"> !</w:t>
      </w:r>
    </w:p>
    <w:p w:rsidR="00314ABC" w:rsidRDefault="00314ABC" w:rsidP="00314ABC"/>
    <w:p w:rsidR="00314ABC" w:rsidRDefault="00314ABC" w:rsidP="00314ABC">
      <w:r>
        <w:t>L'équipe Monjardinieronline.</w:t>
      </w:r>
    </w:p>
    <w:p w:rsidR="00314ABC" w:rsidRDefault="00314ABC"/>
    <w:p w:rsidR="00962954" w:rsidRPr="00314ABC" w:rsidRDefault="00314ABC">
      <w:pPr>
        <w:rPr>
          <w:b/>
          <w:u w:val="single"/>
        </w:rPr>
      </w:pPr>
      <w:r>
        <w:rPr>
          <w:b/>
          <w:u w:val="single"/>
        </w:rPr>
        <w:t>RAPPEL</w:t>
      </w:r>
      <w:r w:rsidR="00962954" w:rsidRPr="00314ABC">
        <w:rPr>
          <w:b/>
          <w:u w:val="single"/>
        </w:rPr>
        <w:t xml:space="preserve"> COORDONNEES :</w:t>
      </w:r>
    </w:p>
    <w:p w:rsidR="00962954" w:rsidRDefault="00962954">
      <w:r>
        <w:t>SAS Mon jardinier online</w:t>
      </w:r>
    </w:p>
    <w:p w:rsidR="00314ABC" w:rsidRDefault="00314ABC" w:rsidP="00314ABC">
      <w:r>
        <w:lastRenderedPageBreak/>
        <w:t xml:space="preserve">Le pont </w:t>
      </w:r>
      <w:proofErr w:type="spellStart"/>
      <w:r>
        <w:t>vallin</w:t>
      </w:r>
      <w:proofErr w:type="spellEnd"/>
    </w:p>
    <w:p w:rsidR="00314ABC" w:rsidRDefault="00314ABC" w:rsidP="00314ABC">
      <w:r>
        <w:t xml:space="preserve">61210 Bazoches au Houlme </w:t>
      </w:r>
    </w:p>
    <w:p w:rsidR="00962954" w:rsidRDefault="00314ABC">
      <w:r>
        <w:t>FRANCE</w:t>
      </w:r>
    </w:p>
    <w:p w:rsidR="00132011" w:rsidRDefault="00132011">
      <w:r>
        <w:rPr>
          <w:noProof/>
          <w:lang w:eastAsia="fr-FR"/>
        </w:rPr>
        <w:drawing>
          <wp:inline distT="0" distB="0" distL="0" distR="0">
            <wp:extent cx="5760720" cy="65217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011" w:rsidRPr="00132011" w:rsidRDefault="00132011" w:rsidP="00314ABC">
      <w:pPr>
        <w:jc w:val="center"/>
        <w:rPr>
          <w:color w:val="4F81BD" w:themeColor="accent1"/>
          <w:u w:val="single"/>
        </w:rPr>
      </w:pPr>
      <w:r>
        <w:t>Envoyé par Monjardinieronline</w:t>
      </w:r>
    </w:p>
    <w:sectPr w:rsidR="00132011" w:rsidRPr="00132011" w:rsidSect="0057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1528"/>
    <w:rsid w:val="00080AD5"/>
    <w:rsid w:val="00130C01"/>
    <w:rsid w:val="00132011"/>
    <w:rsid w:val="001F73F9"/>
    <w:rsid w:val="002E52F1"/>
    <w:rsid w:val="00314ABC"/>
    <w:rsid w:val="00361DBE"/>
    <w:rsid w:val="00431528"/>
    <w:rsid w:val="00577D36"/>
    <w:rsid w:val="00752EBA"/>
    <w:rsid w:val="007600DA"/>
    <w:rsid w:val="00962954"/>
    <w:rsid w:val="00B917BC"/>
    <w:rsid w:val="00CA137F"/>
    <w:rsid w:val="00D01E0C"/>
    <w:rsid w:val="00D61D33"/>
    <w:rsid w:val="00DA6186"/>
    <w:rsid w:val="00EE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0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F7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Webmaster</cp:lastModifiedBy>
  <cp:revision>4</cp:revision>
  <dcterms:created xsi:type="dcterms:W3CDTF">2016-11-04T17:36:00Z</dcterms:created>
  <dcterms:modified xsi:type="dcterms:W3CDTF">2017-02-02T15:38:00Z</dcterms:modified>
</cp:coreProperties>
</file>